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EB23FF">
      <w:pPr>
        <w:widowControl w:val="0"/>
        <w:pBdr>
          <w:bottom w:val="single" w:sz="8" w:space="1" w:color="000000"/>
        </w:pBdr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C001A7" w:rsidRPr="00C001A7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E76A13" w:rsidRDefault="00D712EF" w:rsidP="00EB23FF">
      <w:pPr>
        <w:widowControl w:val="0"/>
        <w:suppressAutoHyphens/>
        <w:spacing w:after="0" w:line="240" w:lineRule="auto"/>
        <w:ind w:left="993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C96D11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D3446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28</w:t>
      </w:r>
      <w:r w:rsidR="00915B36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</w:t>
      </w:r>
      <w:r w:rsidR="00711826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12</w:t>
      </w:r>
      <w:r w:rsidR="00834B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.2020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D3446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122</w:t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.85pt;margin-top:604.35pt;width:6.9pt;height:1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left:0;text-align:left;margin-left:18.05pt;margin-top:821.3pt;width:481.55pt;height:19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23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98</w:t>
      </w:r>
    </w:p>
    <w:p w:rsidR="00731B48" w:rsidRPr="006A1938" w:rsidRDefault="00731B4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20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EB23FF">
      <w:pPr>
        <w:widowControl w:val="0"/>
        <w:suppressAutoHyphens/>
        <w:autoSpaceDE w:val="0"/>
        <w:spacing w:after="0" w:line="240" w:lineRule="auto"/>
        <w:ind w:left="993"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42176B" w:rsidRPr="0042176B" w:rsidRDefault="00731B48" w:rsidP="0042176B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3D74E0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42176B"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 соответствии со статьей 25 Устава муниципального образования «Тимирязевское сельское поселение», Совет народных депутатов муниципального образования «Тимирязевское сельское поселение» решил:</w:t>
      </w:r>
    </w:p>
    <w:p w:rsidR="0042176B" w:rsidRPr="0042176B" w:rsidRDefault="0042176B" w:rsidP="0042176B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42176B" w:rsidRPr="0042176B" w:rsidRDefault="0042176B" w:rsidP="0042176B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1.</w:t>
      </w: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ab/>
        <w:t>Внести в Решение Совета народных депутатов муниципального образования «Тимирязевское сельское поселение» от 23.12.2019 № 98 «О бюджете муниципального образования «Тимирязевское сельское поселение» на 2020 год и плановый период 2021-2022 годов» следующие изменения и дополнения:</w:t>
      </w:r>
    </w:p>
    <w:p w:rsidR="0042176B" w:rsidRPr="0042176B" w:rsidRDefault="0042176B" w:rsidP="0042176B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</w:t>
      </w:r>
    </w:p>
    <w:p w:rsidR="0042176B" w:rsidRDefault="0042176B" w:rsidP="0042176B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В статье 1:</w:t>
      </w:r>
    </w:p>
    <w:p w:rsidR="0042176B" w:rsidRPr="0042176B" w:rsidRDefault="0042176B" w:rsidP="004217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42176B" w:rsidRPr="0042176B" w:rsidRDefault="0042176B" w:rsidP="0042176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1.1</w:t>
      </w: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ab/>
        <w:t xml:space="preserve"> </w:t>
      </w:r>
      <w:proofErr w:type="gramStart"/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</w:t>
      </w:r>
      <w:proofErr w:type="gramEnd"/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пункте 1 подпункт 1: число </w:t>
      </w:r>
      <w:r w:rsidR="00711826" w:rsidRPr="00711826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18 535,31 </w:t>
      </w:r>
      <w:r w:rsidR="00711826"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тыс.</w:t>
      </w: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руб. заменить числом           </w:t>
      </w:r>
      <w:r w:rsidR="00711826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17 </w:t>
      </w:r>
      <w:r w:rsidR="00BA08D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968</w:t>
      </w:r>
      <w:r w:rsidR="00711826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,42</w:t>
      </w:r>
      <w:r w:rsidR="0062017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тыс. руб. общий объем доходов;</w:t>
      </w:r>
    </w:p>
    <w:p w:rsidR="0042176B" w:rsidRPr="0042176B" w:rsidRDefault="0042176B" w:rsidP="0042176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1.2</w:t>
      </w: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ab/>
        <w:t xml:space="preserve"> </w:t>
      </w:r>
      <w:proofErr w:type="gramStart"/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</w:t>
      </w:r>
      <w:proofErr w:type="gramEnd"/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пункте 1 подпункт 2: число </w:t>
      </w:r>
      <w:r w:rsidR="00711826" w:rsidRPr="0062017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19</w:t>
      </w:r>
      <w:r w:rsidR="00711826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711826" w:rsidRPr="0062017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317,31</w:t>
      </w:r>
      <w:r w:rsidR="00711826"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тыс. руб. заменить числом </w:t>
      </w:r>
    </w:p>
    <w:p w:rsidR="0042176B" w:rsidRPr="0042176B" w:rsidRDefault="00711826" w:rsidP="0042176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18 </w:t>
      </w:r>
      <w:r w:rsidR="00BA08D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750</w:t>
      </w:r>
      <w:r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,42</w:t>
      </w:r>
      <w:r w:rsidR="0042176B"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тыс. руб. общий объем расходов.</w:t>
      </w:r>
    </w:p>
    <w:p w:rsidR="0042176B" w:rsidRPr="0042176B" w:rsidRDefault="0042176B" w:rsidP="004217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42176B" w:rsidRPr="0042176B" w:rsidRDefault="0042176B" w:rsidP="0042176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2.  Приложения 2,3,4,5 изложить в новой редакции.</w:t>
      </w:r>
      <w:bookmarkStart w:id="0" w:name="_GoBack"/>
      <w:bookmarkEnd w:id="0"/>
    </w:p>
    <w:p w:rsidR="0042176B" w:rsidRPr="0042176B" w:rsidRDefault="0042176B" w:rsidP="0042176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42176B" w:rsidP="0042176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2176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3. Настоящее решение вступает в силу со дня его подписания.</w:t>
      </w:r>
    </w:p>
    <w:p w:rsidR="00731B48" w:rsidRPr="0019702B" w:rsidRDefault="00731B48" w:rsidP="0042176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42176B">
      <w:pPr>
        <w:pStyle w:val="a8"/>
        <w:ind w:left="709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42176B">
      <w:pPr>
        <w:pStyle w:val="a8"/>
        <w:ind w:left="709" w:firstLine="0"/>
      </w:pPr>
      <w:r w:rsidRPr="006A1938">
        <w:t>МО «</w:t>
      </w:r>
      <w:proofErr w:type="spellStart"/>
      <w:r w:rsidRPr="006A1938">
        <w:t>Тимирязевское</w:t>
      </w:r>
      <w:proofErr w:type="spellEnd"/>
      <w:r w:rsidRPr="006A1938">
        <w:t xml:space="preserve"> сельское поселение» _</w:t>
      </w:r>
      <w:r>
        <w:t>__</w:t>
      </w:r>
      <w:r w:rsidRPr="006A1938">
        <w:t xml:space="preserve">______________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42176B">
      <w:pPr>
        <w:spacing w:before="240" w:after="6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049B" w:rsidRPr="00EF789D" w:rsidRDefault="00A0049B" w:rsidP="00A0049B">
      <w:pPr>
        <w:pStyle w:val="a9"/>
        <w:pageBreakBefore/>
        <w:spacing w:before="0" w:after="0"/>
        <w:ind w:left="5670" w:right="-5"/>
        <w:rPr>
          <w:color w:val="000000"/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 xml:space="preserve">к решению Совета народных </w:t>
      </w:r>
      <w:r w:rsidR="004F54CA" w:rsidRPr="00FD25F3">
        <w:rPr>
          <w:color w:val="000000"/>
          <w:sz w:val="20"/>
          <w:szCs w:val="20"/>
        </w:rPr>
        <w:t>депутатов муниципального</w:t>
      </w:r>
      <w:r w:rsidRPr="00FD25F3">
        <w:rPr>
          <w:color w:val="000000"/>
          <w:sz w:val="20"/>
          <w:szCs w:val="20"/>
        </w:rPr>
        <w:t xml:space="preserve"> образования «Тимирязевское сельское </w:t>
      </w:r>
      <w:r w:rsidR="004F54CA" w:rsidRPr="00FD25F3">
        <w:rPr>
          <w:color w:val="000000"/>
          <w:sz w:val="20"/>
          <w:szCs w:val="20"/>
        </w:rPr>
        <w:t>поселение» от</w:t>
      </w:r>
      <w:r w:rsidRPr="00FD25F3">
        <w:rPr>
          <w:color w:val="000000"/>
          <w:sz w:val="20"/>
          <w:szCs w:val="20"/>
        </w:rPr>
        <w:t xml:space="preserve"> </w:t>
      </w:r>
      <w:r w:rsidR="00D3446E">
        <w:rPr>
          <w:color w:val="000000"/>
          <w:sz w:val="20"/>
          <w:szCs w:val="20"/>
        </w:rPr>
        <w:t>28</w:t>
      </w:r>
      <w:r w:rsidR="008F1B91" w:rsidRPr="00EF789D">
        <w:rPr>
          <w:color w:val="000000"/>
          <w:sz w:val="20"/>
          <w:szCs w:val="20"/>
        </w:rPr>
        <w:t>.</w:t>
      </w:r>
      <w:r w:rsidR="008F1B91">
        <w:rPr>
          <w:color w:val="000000"/>
          <w:sz w:val="20"/>
          <w:szCs w:val="20"/>
        </w:rPr>
        <w:t>12.2020</w:t>
      </w:r>
      <w:r w:rsidRPr="00EF789D">
        <w:rPr>
          <w:color w:val="000000"/>
          <w:sz w:val="20"/>
          <w:szCs w:val="20"/>
        </w:rPr>
        <w:t xml:space="preserve"> г. №</w:t>
      </w:r>
      <w:r w:rsidR="000936F4">
        <w:rPr>
          <w:color w:val="000000"/>
          <w:sz w:val="20"/>
          <w:szCs w:val="20"/>
        </w:rPr>
        <w:t xml:space="preserve"> </w:t>
      </w:r>
      <w:r w:rsidR="00D3446E">
        <w:rPr>
          <w:color w:val="000000"/>
          <w:sz w:val="20"/>
          <w:szCs w:val="20"/>
        </w:rPr>
        <w:t>122</w:t>
      </w:r>
    </w:p>
    <w:p w:rsidR="00A9216F" w:rsidRPr="00EF789D" w:rsidRDefault="00A9216F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1428B" w:rsidRPr="00EF789D" w:rsidRDefault="0031428B" w:rsidP="007824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Пояснительная записка</w:t>
      </w:r>
    </w:p>
    <w:p w:rsidR="0031428B" w:rsidRPr="00EF789D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к решению Совета народных депутатов</w:t>
      </w:r>
    </w:p>
    <w:p w:rsidR="0031428B" w:rsidRPr="00EF789D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«Тимирязевское сельское поселение» №</w:t>
      </w:r>
      <w:r w:rsidR="00915B36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</w:t>
      </w:r>
      <w:r w:rsidR="00D3446E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122</w:t>
      </w:r>
      <w:r w:rsidR="000936F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</w:t>
      </w:r>
      <w:r w:rsidR="004F54CA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от</w:t>
      </w: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</w:t>
      </w:r>
      <w:r w:rsidR="00D3446E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28.</w:t>
      </w:r>
      <w:r w:rsidR="008F1B91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12.2020</w:t>
      </w:r>
      <w:r w:rsidR="00290991"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</w:t>
      </w:r>
      <w:r w:rsidRPr="00EF789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г.</w:t>
      </w:r>
    </w:p>
    <w:p w:rsidR="00C00337" w:rsidRPr="00C001A7" w:rsidRDefault="00C00337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Default="00C87EED" w:rsidP="0078248E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98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5A124E" w:rsidRPr="00C001A7" w:rsidRDefault="005A124E" w:rsidP="0078248E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24E" w:rsidRPr="005A124E" w:rsidRDefault="005A124E" w:rsidP="005A124E">
      <w:pPr>
        <w:numPr>
          <w:ilvl w:val="0"/>
          <w:numId w:val="8"/>
        </w:numPr>
        <w:spacing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2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налоговых и неналоговых поступлений на:</w:t>
      </w:r>
    </w:p>
    <w:p w:rsidR="005A124E" w:rsidRPr="005A124E" w:rsidRDefault="005A124E" w:rsidP="005A124E">
      <w:pPr>
        <w:spacing w:line="240" w:lineRule="auto"/>
        <w:ind w:left="878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A124E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5A12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639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1842"/>
        <w:gridCol w:w="1135"/>
        <w:gridCol w:w="1984"/>
      </w:tblGrid>
      <w:tr w:rsidR="005A124E" w:rsidRPr="005A124E" w:rsidTr="001E2041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A124E" w:rsidRPr="005A124E" w:rsidRDefault="005A124E" w:rsidP="007D434F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A124E" w:rsidRPr="005A124E" w:rsidRDefault="005A124E" w:rsidP="007D434F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24E" w:rsidRPr="005A124E" w:rsidRDefault="005A124E" w:rsidP="003F361D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24E" w:rsidRPr="005A124E" w:rsidRDefault="005A124E" w:rsidP="007D434F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0D666F" w:rsidRPr="007D434F" w:rsidTr="001E2041">
        <w:trPr>
          <w:trHeight w:val="2059"/>
        </w:trPr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D666F" w:rsidRPr="007D434F" w:rsidRDefault="00FE0C3D" w:rsidP="00FD491C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D666F" w:rsidRPr="007D434F" w:rsidRDefault="000D666F" w:rsidP="00FD491C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767 </w:t>
            </w:r>
            <w:r w:rsidR="00FE0C3D" w:rsidRPr="00FE0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66F" w:rsidRDefault="00FE0C3D" w:rsidP="00FD491C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+35</w:t>
            </w:r>
            <w:r w:rsidR="000D6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66F" w:rsidRDefault="00FE0C3D" w:rsidP="00FE0C3D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</w:t>
            </w:r>
            <w:r w:rsidR="000D6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</w:t>
            </w:r>
            <w:r w:rsidR="000D666F" w:rsidRPr="007D4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 w:rsidR="000D6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поступления н</w:t>
            </w:r>
            <w:r w:rsidRPr="00FE0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E0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доходы физических лиц с доходов</w:t>
            </w:r>
          </w:p>
        </w:tc>
      </w:tr>
      <w:tr w:rsidR="007D434F" w:rsidRPr="007D434F" w:rsidTr="001E2041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434F" w:rsidRPr="007D434F" w:rsidRDefault="00FE0C3D" w:rsidP="00106AB7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D434F" w:rsidRPr="007D434F" w:rsidRDefault="007D434F" w:rsidP="007D434F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767 </w:t>
            </w:r>
            <w:r w:rsidR="00FE0C3D" w:rsidRPr="00FE0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34F" w:rsidRPr="007D434F" w:rsidRDefault="00FE0C3D" w:rsidP="00FE0C3D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-253,00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434F" w:rsidRPr="007D434F" w:rsidRDefault="007D434F" w:rsidP="00120B96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д</w:t>
            </w:r>
            <w:r w:rsidRPr="007D4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7D4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2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связано со снижением деятельности ИП</w:t>
            </w:r>
            <w:r w:rsidR="00120B96" w:rsidRPr="00FE0C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нотариусов, </w:t>
            </w:r>
            <w:r w:rsidR="0012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т.п.</w:t>
            </w:r>
          </w:p>
        </w:tc>
      </w:tr>
      <w:tr w:rsidR="00024E68" w:rsidRPr="007D434F" w:rsidTr="001E2041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24E68" w:rsidRPr="00FE0C3D" w:rsidRDefault="00024E68" w:rsidP="00024E68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E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24E68" w:rsidRPr="007D434F" w:rsidRDefault="00024E68" w:rsidP="00024E68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E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24E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E68" w:rsidRDefault="00024E68" w:rsidP="00024E68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E68" w:rsidRDefault="00024E68" w:rsidP="008F1456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д</w:t>
            </w:r>
            <w:r w:rsidRPr="007D4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 вызвано </w:t>
            </w:r>
            <w:r w:rsidRPr="00024E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снижением деятельности ИП,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действующих в </w:t>
            </w:r>
            <w:r w:rsidRPr="00024E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соответствии со </w:t>
            </w:r>
            <w:proofErr w:type="spellStart"/>
            <w:r w:rsidRPr="00024E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24E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 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24E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</w:t>
            </w:r>
          </w:p>
        </w:tc>
      </w:tr>
      <w:tr w:rsidR="00563EC7" w:rsidRPr="007D434F" w:rsidTr="001E2041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3EC7" w:rsidRPr="00024E68" w:rsidRDefault="00563EC7" w:rsidP="00024E68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E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63EC7" w:rsidRPr="00024E68" w:rsidRDefault="00563EC7" w:rsidP="00024E68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E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63E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1 05 02010 02 0000 110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EC7" w:rsidRDefault="00563EC7" w:rsidP="00024E68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-70,00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EC7" w:rsidRDefault="00563EC7" w:rsidP="008F1456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д</w:t>
            </w:r>
            <w:r w:rsidRPr="007D4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 вызвано снижением деятельности </w:t>
            </w:r>
            <w:r w:rsidR="00E23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предпринимателей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 время пандемии Ковид-19</w:t>
            </w:r>
          </w:p>
        </w:tc>
      </w:tr>
      <w:tr w:rsidR="00E23705" w:rsidRPr="007D434F" w:rsidTr="001E2041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3705" w:rsidRPr="00024E68" w:rsidRDefault="00E23705" w:rsidP="00E23705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3705" w:rsidRPr="00024E68" w:rsidRDefault="00E23705" w:rsidP="00E23705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E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3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1 05 03000 01 0000 110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3705" w:rsidRDefault="00E23705" w:rsidP="00E23705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+ 54,00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3705" w:rsidRDefault="00E23705" w:rsidP="00E23705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д</w:t>
            </w:r>
            <w:r w:rsidRPr="007D4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 связано с оформлением деятельности КФХ</w:t>
            </w:r>
          </w:p>
        </w:tc>
      </w:tr>
      <w:tr w:rsidR="00E23705" w:rsidRPr="007D434F" w:rsidTr="001E2041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3705" w:rsidRPr="00024E68" w:rsidRDefault="00E23705" w:rsidP="00E23705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23705" w:rsidRPr="00024E68" w:rsidRDefault="00E23705" w:rsidP="00E23705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E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3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1 05 04020 02 0000 110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3705" w:rsidRDefault="00E23705" w:rsidP="00E23705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3705" w:rsidRDefault="00E23705" w:rsidP="008F1456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д</w:t>
            </w:r>
            <w:r w:rsidRPr="007D4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 вызвано снижением деятельности </w:t>
            </w:r>
            <w:r w:rsidRPr="00E23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время пандемии Ковид-19</w:t>
            </w:r>
          </w:p>
        </w:tc>
      </w:tr>
      <w:tr w:rsidR="00E61D04" w:rsidRPr="007D434F" w:rsidTr="001E2041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1D04" w:rsidRPr="00E23705" w:rsidRDefault="00E61D04" w:rsidP="00E23705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1D04" w:rsidRPr="00024E68" w:rsidRDefault="00E61D04" w:rsidP="00E23705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E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7A40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A4006" w:rsidRPr="007A40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1 06 06033 10 0000 110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1D04" w:rsidRDefault="007A4006" w:rsidP="00E23705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- 235,60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D04" w:rsidRDefault="007A4006" w:rsidP="001939CE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0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доходов вызвано снижением деятельности предпринимателей во время пандемии Ковид-19</w:t>
            </w:r>
          </w:p>
        </w:tc>
      </w:tr>
      <w:tr w:rsidR="00FD1B9E" w:rsidRPr="007D434F" w:rsidTr="001E2041">
        <w:trPr>
          <w:trHeight w:val="1411"/>
        </w:trPr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D1B9E" w:rsidRPr="007D434F" w:rsidRDefault="00FD1B9E" w:rsidP="007D434F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D1B9E" w:rsidRPr="007D434F" w:rsidRDefault="00FD1B9E" w:rsidP="007D434F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767 1 13 02995 10 0000 130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1B9E" w:rsidRDefault="00213276" w:rsidP="00213276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+1,7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B9E" w:rsidRDefault="00213276" w:rsidP="00213276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</w:t>
            </w:r>
            <w:r w:rsidR="00FD1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</w:t>
            </w:r>
            <w:r w:rsidR="00FD1B9E" w:rsidRPr="007D4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оход</w:t>
            </w:r>
            <w:r w:rsidR="00FD1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 вызвано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ростом</w:t>
            </w:r>
            <w:r w:rsidR="00FD1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</w:t>
            </w:r>
            <w:r w:rsidR="00503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коммунальным услугам</w:t>
            </w:r>
          </w:p>
        </w:tc>
      </w:tr>
      <w:tr w:rsidR="001939CE" w:rsidRPr="007D434F" w:rsidTr="001E2041">
        <w:trPr>
          <w:trHeight w:val="1411"/>
        </w:trPr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939CE" w:rsidRPr="00FD1B9E" w:rsidRDefault="001939CE" w:rsidP="001939CE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939CE" w:rsidRPr="00024E68" w:rsidRDefault="001939CE" w:rsidP="001939CE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E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3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1 17 05050 10 0000 180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9CE" w:rsidRDefault="001939CE" w:rsidP="001939CE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- 20,00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9CE" w:rsidRDefault="001939CE" w:rsidP="001939CE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0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Снижение доходов вызвано снижением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аренды по нестационарной торговле </w:t>
            </w:r>
            <w:r w:rsidRPr="007A40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время пандемии Ковид-19</w:t>
            </w:r>
          </w:p>
        </w:tc>
      </w:tr>
      <w:tr w:rsidR="000E42D5" w:rsidRPr="007D434F" w:rsidTr="001E2041">
        <w:trPr>
          <w:trHeight w:val="1411"/>
        </w:trPr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2D5" w:rsidRPr="006A26C1" w:rsidRDefault="00BA08D8" w:rsidP="001939CE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A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E42D5" w:rsidRPr="006A26C1" w:rsidRDefault="006A26C1" w:rsidP="001939CE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A2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BA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A2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A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A2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BA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A2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19999</w:t>
            </w:r>
            <w:r w:rsidR="00BA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A2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A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A2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  <w:r w:rsidR="00BA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A2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2D5" w:rsidRPr="00BA08D8" w:rsidRDefault="000E42D5" w:rsidP="001939CE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+180,00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2D5" w:rsidRPr="00BA08D8" w:rsidRDefault="000E42D5" w:rsidP="000E42D5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Межбюджетный трансферт за достижение показателей деятельности органов власти</w:t>
            </w:r>
          </w:p>
        </w:tc>
      </w:tr>
      <w:tr w:rsidR="005A124E" w:rsidRPr="005A124E" w:rsidTr="001E2041">
        <w:trPr>
          <w:trHeight w:val="915"/>
        </w:trPr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A124E" w:rsidRPr="005A124E" w:rsidRDefault="001E2041" w:rsidP="007D434F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A124E" w:rsidRPr="005A124E" w:rsidRDefault="005A124E" w:rsidP="007D434F">
            <w:pPr>
              <w:spacing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7D4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E2041" w:rsidRPr="001E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2 07 05030 10 0000 150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24E" w:rsidRPr="007D434F" w:rsidRDefault="001E2041" w:rsidP="007D434F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-243,99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24E" w:rsidRPr="005A124E" w:rsidRDefault="001E2041" w:rsidP="001E2041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0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Снижение доходов вызвано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низкими </w:t>
            </w:r>
            <w:r w:rsidRPr="001E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 поступлениями</w:t>
            </w:r>
          </w:p>
        </w:tc>
      </w:tr>
      <w:tr w:rsidR="005A124E" w:rsidRPr="005A124E" w:rsidTr="001E2041">
        <w:trPr>
          <w:trHeight w:val="517"/>
        </w:trPr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A124E" w:rsidRPr="005A124E" w:rsidRDefault="005A124E" w:rsidP="007D434F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A124E" w:rsidRPr="005A124E" w:rsidRDefault="005A124E" w:rsidP="007D434F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24E" w:rsidRPr="005A124E" w:rsidRDefault="00F008C0" w:rsidP="000E42D5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0E42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566</w:t>
            </w:r>
            <w:r w:rsidR="001E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24E" w:rsidRPr="005A124E" w:rsidRDefault="005A124E" w:rsidP="007D434F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A124E" w:rsidRDefault="005A124E" w:rsidP="005A124E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844" w:rsidRDefault="00524844" w:rsidP="005A124E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844" w:rsidRPr="005A124E" w:rsidRDefault="00524844" w:rsidP="005A124E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24E" w:rsidRDefault="005A124E" w:rsidP="005A124E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расходов бюджета муниципального образования «Тимирязевское сельское поселение» на основании изменения доходной части бюджета муниципального образования «Тимирязевское сельское поселение» на 2020 год за счет перераспределения доходов: </w:t>
      </w:r>
    </w:p>
    <w:p w:rsidR="003F361D" w:rsidRDefault="003F361D" w:rsidP="003F36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93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1559"/>
        <w:gridCol w:w="850"/>
        <w:gridCol w:w="1134"/>
        <w:gridCol w:w="2268"/>
      </w:tblGrid>
      <w:tr w:rsidR="003F361D" w:rsidRPr="00C16759" w:rsidTr="00720783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C16759" w:rsidRDefault="003F361D" w:rsidP="00110EE7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3F361D" w:rsidRPr="00C16759" w:rsidRDefault="003F361D" w:rsidP="00110EE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C16759" w:rsidRDefault="003F361D" w:rsidP="003A6ED8">
            <w:pPr>
              <w:snapToGrid w:val="0"/>
              <w:spacing w:line="240" w:lineRule="auto"/>
              <w:ind w:left="-108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C16759" w:rsidRDefault="003F361D" w:rsidP="003A6ED8">
            <w:pPr>
              <w:snapToGrid w:val="0"/>
              <w:spacing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C16759" w:rsidRDefault="003F361D" w:rsidP="00065A9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C16759" w:rsidRDefault="003F361D" w:rsidP="003A6ED8">
            <w:pPr>
              <w:tabs>
                <w:tab w:val="left" w:pos="918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1D" w:rsidRPr="00C16759" w:rsidRDefault="003F361D" w:rsidP="00065A9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231848" w:rsidRPr="00C16759" w:rsidTr="00720783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23184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3A6ED8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3A6ED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23184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34536B" w:rsidRDefault="003A6ED8" w:rsidP="00881DC5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88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310,17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48" w:rsidRPr="00403608" w:rsidRDefault="00231848" w:rsidP="0023184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1848" w:rsidRPr="00C16759" w:rsidTr="00720783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23184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3A6ED8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3A6ED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23184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34536B" w:rsidRDefault="003A6ED8" w:rsidP="003A6ED8">
            <w:pPr>
              <w:pStyle w:val="a3"/>
              <w:tabs>
                <w:tab w:val="left" w:pos="918"/>
              </w:tabs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B7262F" w:rsidRPr="00B72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48" w:rsidRPr="00403608" w:rsidRDefault="00231848" w:rsidP="0023184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1848" w:rsidRPr="00C16759" w:rsidTr="00720783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23184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3A6ED8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3A6ED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61001 00100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23184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E06948" w:rsidRDefault="003A6ED8" w:rsidP="00B7262F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B72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48" w:rsidRPr="00403608" w:rsidRDefault="003A6ED8" w:rsidP="003A6ED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B7262F" w:rsidRPr="00B72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19,50</w:t>
            </w:r>
            <w:r w:rsidR="002318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231848"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увеличение связано с индексацией на 3,8%</w:t>
            </w:r>
          </w:p>
        </w:tc>
      </w:tr>
      <w:tr w:rsidR="00231848" w:rsidRPr="00C16759" w:rsidTr="00720783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23184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3A6ED8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3A6ED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23184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3A6ED8" w:rsidP="003A6ED8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+127,57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48" w:rsidRPr="00403608" w:rsidRDefault="00231848" w:rsidP="0023184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1848" w:rsidRPr="00C16759" w:rsidTr="00720783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23184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3A6ED8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3A6ED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6100680400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403608" w:rsidRDefault="00231848" w:rsidP="0023184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325EEA" w:rsidRDefault="003A6ED8" w:rsidP="003A6ED8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+127,57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48" w:rsidRPr="00403608" w:rsidRDefault="00231848" w:rsidP="003A6ED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A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+127,57 –</w:t>
            </w:r>
            <w:r w:rsidR="003A6ED8" w:rsidRPr="003A6ED8">
              <w:rPr>
                <w:rFonts w:ascii="Times New Roman" w:hAnsi="Times New Roman"/>
                <w:bCs/>
                <w:sz w:val="24"/>
              </w:rPr>
              <w:t>увеличение связано с индексацией на 3,8%</w:t>
            </w:r>
          </w:p>
        </w:tc>
      </w:tr>
      <w:tr w:rsidR="00231848" w:rsidRPr="00C16759" w:rsidTr="00720783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2236C3" w:rsidRDefault="00231848" w:rsidP="0023184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2236C3" w:rsidRDefault="00231848" w:rsidP="003A6ED8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2236C3" w:rsidRDefault="00231848" w:rsidP="003A6ED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2236C3" w:rsidRDefault="00231848" w:rsidP="0023184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2236C3" w:rsidRDefault="00231848" w:rsidP="003A6ED8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</w:t>
            </w:r>
            <w:r w:rsidRPr="002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2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48" w:rsidRPr="002236C3" w:rsidRDefault="00231848" w:rsidP="0023184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1848" w:rsidRPr="00C16759" w:rsidTr="00720783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2236C3" w:rsidRDefault="00231848" w:rsidP="0023184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2236C3" w:rsidRDefault="00231848" w:rsidP="003A6ED8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2236C3" w:rsidRDefault="00231848" w:rsidP="003A6ED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62002 05100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2236C3" w:rsidRDefault="00231848" w:rsidP="0023184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2236C3" w:rsidRDefault="00231848" w:rsidP="003A6ED8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48" w:rsidRPr="002236C3" w:rsidRDefault="00231848" w:rsidP="0023184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A1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231848" w:rsidRPr="00C16759" w:rsidTr="00720783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0C5167" w:rsidRDefault="00231848" w:rsidP="0023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6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обязательства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0C5167" w:rsidRDefault="00231848" w:rsidP="003A6ED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67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0C5167" w:rsidRDefault="00231848" w:rsidP="003A6ED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0C5167" w:rsidRDefault="00231848" w:rsidP="0023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848" w:rsidRPr="003A6ED8" w:rsidRDefault="00524844" w:rsidP="003A6ED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881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848" w:rsidRPr="000C5167" w:rsidRDefault="00231848" w:rsidP="0023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9E" w:rsidRPr="00C16759" w:rsidTr="001620DF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9E" w:rsidRPr="00AF1534" w:rsidRDefault="001F289E" w:rsidP="001F2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2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в целях обеспечения </w:t>
            </w:r>
            <w:r w:rsidRPr="001F2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9E" w:rsidRPr="00662F9C" w:rsidRDefault="001F289E" w:rsidP="001F2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9E" w:rsidRPr="001F289E" w:rsidRDefault="001F289E" w:rsidP="001F2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67000 5549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9E" w:rsidRPr="00506D24" w:rsidRDefault="001F289E" w:rsidP="001F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D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89E" w:rsidRPr="001F289E" w:rsidRDefault="001F289E" w:rsidP="001F2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+180.00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9E" w:rsidRDefault="001F289E" w:rsidP="001F2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2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F2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>
              <w:t xml:space="preserve"> </w:t>
            </w:r>
            <w:r w:rsidRPr="001F2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Межбюджетный трансферт за достижение </w:t>
            </w:r>
            <w:r w:rsidRPr="001F28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показателей деятельности органов власти</w:t>
            </w:r>
          </w:p>
        </w:tc>
      </w:tr>
      <w:tr w:rsidR="003A6ED8" w:rsidRPr="00C16759" w:rsidTr="001620DF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8" w:rsidRPr="000C5167" w:rsidRDefault="003A6ED8" w:rsidP="003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8" w:rsidRPr="00662F9C" w:rsidRDefault="003A6ED8" w:rsidP="003A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8" w:rsidRPr="00662F9C" w:rsidRDefault="003A6ED8" w:rsidP="003A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62005 04160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ED8" w:rsidRPr="00506D24" w:rsidRDefault="003A6ED8" w:rsidP="003A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ED8" w:rsidRPr="00506D24" w:rsidRDefault="003A6ED8" w:rsidP="00524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+ 8,</w:t>
            </w:r>
            <w:r w:rsidR="00524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D8" w:rsidRPr="000C5167" w:rsidRDefault="00524844" w:rsidP="003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+ 8,10 </w:t>
            </w:r>
            <w:r w:rsidR="003A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3A6ED8"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A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3A6ED8" w:rsidRPr="00763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новь возникшие обязательства</w:t>
            </w:r>
          </w:p>
        </w:tc>
      </w:tr>
      <w:tr w:rsidR="003F6BF6" w:rsidRPr="00C16759" w:rsidTr="00720783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A41A2F" w:rsidRDefault="003F6BF6" w:rsidP="00ED7A7B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A41A2F" w:rsidRDefault="003F6BF6" w:rsidP="00ED7A7B">
            <w:pPr>
              <w:snapToGrid w:val="0"/>
              <w:spacing w:line="240" w:lineRule="auto"/>
              <w:ind w:left="175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A41A2F" w:rsidRDefault="003F6BF6" w:rsidP="00ED7A7B">
            <w:pPr>
              <w:snapToGrid w:val="0"/>
              <w:spacing w:line="240" w:lineRule="auto"/>
              <w:ind w:left="1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A41A2F" w:rsidRDefault="003F6BF6" w:rsidP="00ED7A7B">
            <w:pPr>
              <w:snapToGrid w:val="0"/>
              <w:spacing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A41A2F" w:rsidRDefault="003F6BF6" w:rsidP="009F3E26">
            <w:pPr>
              <w:tabs>
                <w:tab w:val="left" w:pos="918"/>
              </w:tabs>
              <w:snapToGrid w:val="0"/>
              <w:spacing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9F3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F6" w:rsidRPr="00A41A2F" w:rsidRDefault="003F6BF6" w:rsidP="00ED7A7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F6BF6" w:rsidRPr="00C16759" w:rsidTr="00720783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A41A2F" w:rsidRDefault="003F6BF6" w:rsidP="003F6BF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r w:rsidRPr="00783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A41A2F" w:rsidRDefault="003F6BF6" w:rsidP="003F6BF6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A41A2F" w:rsidRDefault="003F6BF6" w:rsidP="003F6BF6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A41A2F" w:rsidRDefault="003F6BF6" w:rsidP="003F6BF6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A41A2F" w:rsidRDefault="003F6BF6" w:rsidP="009F3E26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9F3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F6" w:rsidRPr="00A41A2F" w:rsidRDefault="003F6BF6" w:rsidP="003F6BF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F6BF6" w:rsidRPr="00C16759" w:rsidTr="00720783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662F9C" w:rsidRDefault="00ED7A7B" w:rsidP="00110EE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662F9C" w:rsidRDefault="00ED7A7B" w:rsidP="003A6ED8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662F9C" w:rsidRDefault="00ED7A7B" w:rsidP="003A6ED8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D7A7B">
              <w:rPr>
                <w:rFonts w:ascii="Times New Roman" w:hAnsi="Times New Roman" w:cs="Times New Roman"/>
              </w:rPr>
              <w:t>96003 00142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662F9C" w:rsidRDefault="00ED7A7B" w:rsidP="0096703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F6" w:rsidRPr="00662F9C" w:rsidRDefault="002E772D" w:rsidP="009F3E26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9F3E26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F6" w:rsidRPr="00662F9C" w:rsidRDefault="002E772D" w:rsidP="009F3E26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</w:rPr>
            </w:pPr>
            <w:r w:rsidRPr="002E772D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3E26">
              <w:rPr>
                <w:rFonts w:ascii="Times New Roman" w:hAnsi="Times New Roman" w:cs="Times New Roman"/>
              </w:rPr>
              <w:t>39,00</w:t>
            </w:r>
            <w:r>
              <w:t xml:space="preserve"> </w:t>
            </w:r>
            <w:proofErr w:type="spellStart"/>
            <w:r w:rsidRPr="002E772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E772D">
              <w:rPr>
                <w:rFonts w:ascii="Times New Roman" w:hAnsi="Times New Roman" w:cs="Times New Roman"/>
              </w:rPr>
              <w:t>. – Вновь возникшие обязательства</w:t>
            </w:r>
          </w:p>
        </w:tc>
      </w:tr>
      <w:tr w:rsidR="00414788" w:rsidRPr="00414788" w:rsidTr="00720783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788" w:rsidRPr="00414788" w:rsidRDefault="00414788" w:rsidP="00414788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788" w:rsidRPr="00414788" w:rsidRDefault="00414788" w:rsidP="00414788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788" w:rsidRPr="00414788" w:rsidRDefault="00414788" w:rsidP="00414788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788" w:rsidRPr="00414788" w:rsidRDefault="00414788" w:rsidP="00414788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788" w:rsidRPr="00414788" w:rsidRDefault="00414788" w:rsidP="00414788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-13,70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788" w:rsidRPr="00414788" w:rsidRDefault="00414788" w:rsidP="00414788">
            <w:pPr>
              <w:snapToGri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14788" w:rsidRPr="00C16759" w:rsidTr="0064794C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788" w:rsidRPr="00861D3A" w:rsidRDefault="00414788" w:rsidP="00414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1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788" w:rsidRPr="00861D3A" w:rsidRDefault="00414788" w:rsidP="00414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1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788" w:rsidRPr="00861D3A" w:rsidRDefault="00414788" w:rsidP="00414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88" w:rsidRPr="00861D3A" w:rsidRDefault="00414788" w:rsidP="00414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88" w:rsidRPr="00861D3A" w:rsidRDefault="00414788" w:rsidP="00414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-13,70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88" w:rsidRPr="00861D3A" w:rsidRDefault="00414788" w:rsidP="00414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14788" w:rsidRPr="00C16759" w:rsidTr="0064794C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788" w:rsidRPr="00C001A7" w:rsidRDefault="00414788" w:rsidP="00414788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области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788" w:rsidRPr="00C001A7" w:rsidRDefault="00414788" w:rsidP="00414788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788" w:rsidRDefault="00414788" w:rsidP="0041478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69002 00140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788" w:rsidRDefault="00414788" w:rsidP="0041478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788" w:rsidRPr="00C001A7" w:rsidRDefault="00414788" w:rsidP="00414788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788" w:rsidRPr="00C001A7" w:rsidRDefault="00414788" w:rsidP="00414788">
            <w:pPr>
              <w:snapToGrid w:val="0"/>
              <w:spacing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-13,70</w:t>
            </w:r>
            <w:r w:rsidRPr="00E4085C">
              <w:rPr>
                <w:rFonts w:ascii="Times New Roman" w:hAnsi="Times New Roman" w:cs="Times New Roman"/>
              </w:rPr>
              <w:t>- отсутствие обязательств</w:t>
            </w:r>
          </w:p>
        </w:tc>
      </w:tr>
      <w:tr w:rsidR="003F361D" w:rsidRPr="00C001A7" w:rsidTr="007207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320510" w:rsidRDefault="003F361D" w:rsidP="00110EE7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C35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320510" w:rsidRDefault="00BC25D4" w:rsidP="003A6ED8">
            <w:pPr>
              <w:snapToGrid w:val="0"/>
              <w:spacing w:line="240" w:lineRule="auto"/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F361D" w:rsidRPr="00C35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320510" w:rsidRDefault="003F361D" w:rsidP="003A6ED8">
            <w:pPr>
              <w:snapToGrid w:val="0"/>
              <w:spacing w:line="240" w:lineRule="auto"/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320510" w:rsidRDefault="003F361D" w:rsidP="00065A98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EE7" w:rsidRPr="00C35ED3" w:rsidRDefault="003F361D" w:rsidP="00BC25D4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5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10EE7" w:rsidRPr="00C35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62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BC2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64,17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1D" w:rsidRPr="00C001A7" w:rsidRDefault="003F361D" w:rsidP="00065A98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F361D" w:rsidRPr="00C001A7" w:rsidTr="007207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C001A7" w:rsidRDefault="003F361D" w:rsidP="00110EE7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C001A7" w:rsidRDefault="00BC25D4" w:rsidP="003A6ED8">
            <w:pPr>
              <w:snapToGrid w:val="0"/>
              <w:spacing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F361D"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C001A7" w:rsidRDefault="003F361D" w:rsidP="003A6ED8">
            <w:pPr>
              <w:snapToGrid w:val="0"/>
              <w:spacing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C001A7" w:rsidRDefault="003F361D" w:rsidP="00065A9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1D" w:rsidRPr="00C001A7" w:rsidRDefault="00C4543F" w:rsidP="00BC25D4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BC2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63,31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61D" w:rsidRPr="00C001A7" w:rsidRDefault="003F361D" w:rsidP="00065A9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63542" w:rsidRPr="00C001A7" w:rsidTr="007207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3542" w:rsidRPr="001547BF" w:rsidRDefault="00763542" w:rsidP="00110EE7">
            <w:pPr>
              <w:snapToGrid w:val="0"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3542" w:rsidRPr="001547BF" w:rsidRDefault="00BC25D4" w:rsidP="003A6ED8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63542"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3542" w:rsidRPr="001547BF" w:rsidRDefault="00763542" w:rsidP="003A6ED8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42" w:rsidRPr="00763542" w:rsidRDefault="00763542" w:rsidP="0076354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42" w:rsidRPr="00763542" w:rsidRDefault="00763542" w:rsidP="00BC25D4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B1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BC25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42" w:rsidRPr="00763542" w:rsidRDefault="00BC25D4" w:rsidP="00BC25D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+182,86</w:t>
            </w:r>
            <w:r w:rsidR="00B1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763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763542" w:rsidRPr="00763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новь возникшие обязательства</w:t>
            </w:r>
          </w:p>
        </w:tc>
      </w:tr>
      <w:tr w:rsidR="00A16645" w:rsidRPr="00763542" w:rsidTr="007207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5" w:rsidRPr="00C001A7" w:rsidRDefault="00A16645" w:rsidP="00110EE7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5" w:rsidRPr="00C001A7" w:rsidRDefault="00BC25D4" w:rsidP="003A6ED8">
            <w:pPr>
              <w:snapToGrid w:val="0"/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A16645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5" w:rsidRPr="00C001A7" w:rsidRDefault="00A16645" w:rsidP="003A6ED8">
            <w:pPr>
              <w:snapToGrid w:val="0"/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5" w:rsidRPr="00C001A7" w:rsidRDefault="00A16645" w:rsidP="00A1664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5" w:rsidRPr="00C001A7" w:rsidRDefault="00A16645" w:rsidP="00B13CE3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1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5" w:rsidRPr="00C001A7" w:rsidRDefault="00A16645" w:rsidP="00B13CE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13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отсутствие 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A16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водоотведени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</w:p>
        </w:tc>
      </w:tr>
      <w:tr w:rsidR="00720783" w:rsidRPr="00763542" w:rsidTr="007207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3" w:rsidRPr="00C001A7" w:rsidRDefault="00720783" w:rsidP="00110EE7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3" w:rsidRPr="00C001A7" w:rsidRDefault="00BC25D4" w:rsidP="003A6ED8">
            <w:pPr>
              <w:snapToGrid w:val="0"/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20783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3" w:rsidRPr="00C001A7" w:rsidRDefault="00720783" w:rsidP="003A6ED8">
            <w:pPr>
              <w:snapToGrid w:val="0"/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3" w:rsidRPr="00C001A7" w:rsidRDefault="00720783" w:rsidP="0072078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3" w:rsidRPr="00C001A7" w:rsidRDefault="006B598D" w:rsidP="003A6ED8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3" w:rsidRPr="00C001A7" w:rsidRDefault="006B598D" w:rsidP="0072078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-0,02- отсутствие обязательств</w:t>
            </w:r>
          </w:p>
        </w:tc>
      </w:tr>
      <w:tr w:rsidR="008B2600" w:rsidRPr="00763542" w:rsidTr="007207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00" w:rsidRPr="00C001A7" w:rsidRDefault="008B2600" w:rsidP="008B2600">
            <w:pPr>
              <w:snapToGrid w:val="0"/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теплоснабжения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00" w:rsidRPr="00C001A7" w:rsidRDefault="008B2600" w:rsidP="008B260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00" w:rsidRPr="00C001A7" w:rsidRDefault="008B2600" w:rsidP="008B260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00" w:rsidRPr="00C001A7" w:rsidRDefault="008B2600" w:rsidP="008B260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00" w:rsidRPr="00C001A7" w:rsidRDefault="008B2600" w:rsidP="00C4543F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- 23</w:t>
            </w:r>
            <w:r w:rsidR="00C45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00" w:rsidRPr="00C001A7" w:rsidRDefault="008B2600" w:rsidP="00C4543F">
            <w:pPr>
              <w:snapToGrid w:val="0"/>
              <w:spacing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-23</w:t>
            </w:r>
            <w:r w:rsidR="00C45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,96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E4085C">
              <w:rPr>
                <w:rFonts w:ascii="Times New Roman" w:hAnsi="Times New Roman" w:cs="Times New Roman"/>
              </w:rPr>
              <w:t>отсутствие обязательств</w:t>
            </w:r>
          </w:p>
        </w:tc>
      </w:tr>
      <w:tr w:rsidR="006B7C3B" w:rsidRPr="00C001A7" w:rsidTr="007207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3B" w:rsidRPr="00030CB8" w:rsidRDefault="006B7C3B" w:rsidP="00110EE7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3B" w:rsidRPr="00030CB8" w:rsidRDefault="006B7C3B" w:rsidP="003A6ED8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3B" w:rsidRPr="00030CB8" w:rsidRDefault="006B7C3B" w:rsidP="003A6ED8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3B" w:rsidRPr="00030CB8" w:rsidRDefault="006B7C3B" w:rsidP="006B7C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3B" w:rsidRPr="00030CB8" w:rsidRDefault="006B7C3B" w:rsidP="006235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F3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D1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700,</w:t>
            </w:r>
            <w:r w:rsidR="0062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3D1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3B" w:rsidRPr="00030CB8" w:rsidRDefault="006B7C3B" w:rsidP="006B7C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20510" w:rsidRPr="00C001A7" w:rsidTr="00461D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10" w:rsidRPr="00320510" w:rsidRDefault="00320510" w:rsidP="0032051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320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ероприятия в рамках программы "Устойчивое развитие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10" w:rsidRPr="00320510" w:rsidRDefault="00320510" w:rsidP="003205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10" w:rsidRPr="00320510" w:rsidRDefault="00320510" w:rsidP="00320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94006 L5761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10" w:rsidRPr="00320510" w:rsidRDefault="00320510" w:rsidP="00320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10" w:rsidRPr="00320510" w:rsidRDefault="00320510" w:rsidP="00320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-700,56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10" w:rsidRPr="00320510" w:rsidRDefault="00320510" w:rsidP="00320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-700,56</w:t>
            </w:r>
            <w:r w:rsidRPr="00320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320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320510" w:rsidRPr="00C001A7" w:rsidTr="007207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10" w:rsidRPr="00D64701" w:rsidRDefault="00320510" w:rsidP="0032051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10" w:rsidRPr="00D64701" w:rsidRDefault="00320510" w:rsidP="003205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10" w:rsidRPr="00D64701" w:rsidRDefault="00320510" w:rsidP="003205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10" w:rsidRPr="00D64701" w:rsidRDefault="00320510" w:rsidP="00320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10" w:rsidRPr="00320510" w:rsidRDefault="00623586" w:rsidP="0062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20510" w:rsidRPr="003205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10" w:rsidRPr="00D64701" w:rsidRDefault="00623586" w:rsidP="0062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586">
              <w:rPr>
                <w:rFonts w:ascii="Times New Roman" w:hAnsi="Times New Roman" w:cs="Times New Roman"/>
              </w:rPr>
              <w:t>-0,30-Отсутствие обязательств</w:t>
            </w:r>
          </w:p>
        </w:tc>
      </w:tr>
      <w:tr w:rsidR="00BD49F6" w:rsidRPr="00C001A7" w:rsidTr="00A305C2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F6" w:rsidRPr="00C001A7" w:rsidRDefault="00BD49F6" w:rsidP="00BD49F6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F6" w:rsidRPr="00C001A7" w:rsidRDefault="00BD49F6" w:rsidP="00BD49F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F6" w:rsidRPr="00C001A7" w:rsidRDefault="00BD49F6" w:rsidP="00BD49F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F6" w:rsidRPr="00C001A7" w:rsidRDefault="00BD49F6" w:rsidP="00BD49F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F6" w:rsidRPr="00C001A7" w:rsidRDefault="009F3E26" w:rsidP="00BD49F6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3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- 138,</w:t>
            </w:r>
            <w:r>
              <w:t xml:space="preserve"> </w:t>
            </w:r>
            <w:r w:rsidRPr="009F3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F6" w:rsidRPr="00C001A7" w:rsidRDefault="00BD49F6" w:rsidP="00BD49F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D49F6" w:rsidRPr="00C001A7" w:rsidTr="00A305C2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F6" w:rsidRPr="00802808" w:rsidRDefault="00BD49F6" w:rsidP="00BD49F6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F6" w:rsidRPr="00802808" w:rsidRDefault="00BD49F6" w:rsidP="00BD49F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F6" w:rsidRPr="00802808" w:rsidRDefault="00BD49F6" w:rsidP="00BD49F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F6" w:rsidRPr="00802808" w:rsidRDefault="00BD49F6" w:rsidP="00BD49F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9F6" w:rsidRPr="00802808" w:rsidRDefault="009F3E26" w:rsidP="00BD49F6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E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- 138,</w:t>
            </w:r>
            <w:r>
              <w:t xml:space="preserve"> </w:t>
            </w:r>
            <w:r w:rsidRPr="009F3E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9F6" w:rsidRPr="00802808" w:rsidRDefault="00BD49F6" w:rsidP="00BD49F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F3E26" w:rsidRPr="009F3E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- 138,</w:t>
            </w:r>
            <w:r w:rsidR="009F3E26">
              <w:t xml:space="preserve"> </w:t>
            </w:r>
            <w:r w:rsidR="009F3E26" w:rsidRPr="009F3E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обязательств</w:t>
            </w:r>
          </w:p>
        </w:tc>
      </w:tr>
      <w:tr w:rsidR="009F3E26" w:rsidRPr="00C001A7" w:rsidTr="00CF050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26" w:rsidRPr="00C001A7" w:rsidRDefault="009F3E26" w:rsidP="009F3E26">
            <w:pPr>
              <w:snapToGrid w:val="0"/>
              <w:spacing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26" w:rsidRPr="00C001A7" w:rsidRDefault="009F3E26" w:rsidP="009F3E26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26" w:rsidRPr="00C001A7" w:rsidRDefault="009F3E26" w:rsidP="009F3E26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E26" w:rsidRPr="00C001A7" w:rsidRDefault="009F3E26" w:rsidP="009F3E26">
            <w:pPr>
              <w:snapToGrid w:val="0"/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E26" w:rsidRPr="00887E45" w:rsidRDefault="009F3E26" w:rsidP="00881DC5">
            <w:pPr>
              <w:spacing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="0088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</w:t>
            </w:r>
            <w:r w:rsidRPr="0088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6,89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26" w:rsidRPr="00C001A7" w:rsidRDefault="009F3E26" w:rsidP="009F3E2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F361D" w:rsidRPr="005A124E" w:rsidRDefault="003F361D" w:rsidP="003F36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118" w:rsidRDefault="00775118" w:rsidP="00047419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441AFA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7F6EFB">
      <w:pgSz w:w="11906" w:h="16838"/>
      <w:pgMar w:top="567" w:right="70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4A694A"/>
    <w:multiLevelType w:val="hybridMultilevel"/>
    <w:tmpl w:val="62D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24E68"/>
    <w:rsid w:val="0003245E"/>
    <w:rsid w:val="00033BAF"/>
    <w:rsid w:val="00047419"/>
    <w:rsid w:val="0008115B"/>
    <w:rsid w:val="00091161"/>
    <w:rsid w:val="000936F4"/>
    <w:rsid w:val="000A4713"/>
    <w:rsid w:val="000A5441"/>
    <w:rsid w:val="000C76E4"/>
    <w:rsid w:val="000D666F"/>
    <w:rsid w:val="000E42D5"/>
    <w:rsid w:val="000F3143"/>
    <w:rsid w:val="00103A5D"/>
    <w:rsid w:val="00106AB7"/>
    <w:rsid w:val="00110EE7"/>
    <w:rsid w:val="00111DA0"/>
    <w:rsid w:val="00120B96"/>
    <w:rsid w:val="00127BF3"/>
    <w:rsid w:val="001308A9"/>
    <w:rsid w:val="00131FC9"/>
    <w:rsid w:val="001477EC"/>
    <w:rsid w:val="0016613A"/>
    <w:rsid w:val="00183A68"/>
    <w:rsid w:val="001928F0"/>
    <w:rsid w:val="001939CE"/>
    <w:rsid w:val="0019702B"/>
    <w:rsid w:val="001D3488"/>
    <w:rsid w:val="001E2041"/>
    <w:rsid w:val="001E631F"/>
    <w:rsid w:val="001F289E"/>
    <w:rsid w:val="00204209"/>
    <w:rsid w:val="00213276"/>
    <w:rsid w:val="00214C94"/>
    <w:rsid w:val="002236C3"/>
    <w:rsid w:val="00231848"/>
    <w:rsid w:val="00232AB9"/>
    <w:rsid w:val="00235345"/>
    <w:rsid w:val="00247E8C"/>
    <w:rsid w:val="002564DA"/>
    <w:rsid w:val="002742D6"/>
    <w:rsid w:val="00274664"/>
    <w:rsid w:val="002755C5"/>
    <w:rsid w:val="00275B2A"/>
    <w:rsid w:val="00290991"/>
    <w:rsid w:val="00293FEA"/>
    <w:rsid w:val="002B1D07"/>
    <w:rsid w:val="002D1468"/>
    <w:rsid w:val="002D47BE"/>
    <w:rsid w:val="002E772D"/>
    <w:rsid w:val="002F2E41"/>
    <w:rsid w:val="00313605"/>
    <w:rsid w:val="003141BE"/>
    <w:rsid w:val="0031428B"/>
    <w:rsid w:val="00320510"/>
    <w:rsid w:val="00331CEA"/>
    <w:rsid w:val="00335D7D"/>
    <w:rsid w:val="00341D3D"/>
    <w:rsid w:val="00341ED9"/>
    <w:rsid w:val="00345D97"/>
    <w:rsid w:val="00353F0B"/>
    <w:rsid w:val="003542E1"/>
    <w:rsid w:val="003615E4"/>
    <w:rsid w:val="003732C4"/>
    <w:rsid w:val="00382C6B"/>
    <w:rsid w:val="003853D5"/>
    <w:rsid w:val="003963BA"/>
    <w:rsid w:val="003A6ED8"/>
    <w:rsid w:val="003A720F"/>
    <w:rsid w:val="003C6849"/>
    <w:rsid w:val="003C7B3C"/>
    <w:rsid w:val="003D153D"/>
    <w:rsid w:val="003D399C"/>
    <w:rsid w:val="003D74E0"/>
    <w:rsid w:val="003F361D"/>
    <w:rsid w:val="003F6BF6"/>
    <w:rsid w:val="00405F6A"/>
    <w:rsid w:val="00414788"/>
    <w:rsid w:val="0042176B"/>
    <w:rsid w:val="00422A3A"/>
    <w:rsid w:val="00436919"/>
    <w:rsid w:val="00441AFA"/>
    <w:rsid w:val="0045252D"/>
    <w:rsid w:val="004602EB"/>
    <w:rsid w:val="00470EF3"/>
    <w:rsid w:val="00486E0E"/>
    <w:rsid w:val="004A2988"/>
    <w:rsid w:val="004E2206"/>
    <w:rsid w:val="004F0060"/>
    <w:rsid w:val="004F54CA"/>
    <w:rsid w:val="0050149D"/>
    <w:rsid w:val="00503DB7"/>
    <w:rsid w:val="00524844"/>
    <w:rsid w:val="005419B6"/>
    <w:rsid w:val="00544111"/>
    <w:rsid w:val="005628E2"/>
    <w:rsid w:val="00563EC7"/>
    <w:rsid w:val="00570650"/>
    <w:rsid w:val="00573A64"/>
    <w:rsid w:val="00581469"/>
    <w:rsid w:val="00584ABF"/>
    <w:rsid w:val="00593CFB"/>
    <w:rsid w:val="005A124E"/>
    <w:rsid w:val="005A4D1C"/>
    <w:rsid w:val="005A6CB9"/>
    <w:rsid w:val="005C58BF"/>
    <w:rsid w:val="005E4AB7"/>
    <w:rsid w:val="005F4B55"/>
    <w:rsid w:val="00617012"/>
    <w:rsid w:val="00620173"/>
    <w:rsid w:val="00620E79"/>
    <w:rsid w:val="00623586"/>
    <w:rsid w:val="00624A1D"/>
    <w:rsid w:val="0062701A"/>
    <w:rsid w:val="00632728"/>
    <w:rsid w:val="006535AF"/>
    <w:rsid w:val="00654A88"/>
    <w:rsid w:val="00671D5E"/>
    <w:rsid w:val="00675BF2"/>
    <w:rsid w:val="006809FD"/>
    <w:rsid w:val="00680FBD"/>
    <w:rsid w:val="006A1487"/>
    <w:rsid w:val="006A1938"/>
    <w:rsid w:val="006A26C1"/>
    <w:rsid w:val="006A73A3"/>
    <w:rsid w:val="006B598D"/>
    <w:rsid w:val="006B7C3B"/>
    <w:rsid w:val="006D4957"/>
    <w:rsid w:val="006D644F"/>
    <w:rsid w:val="006D6562"/>
    <w:rsid w:val="006E484A"/>
    <w:rsid w:val="006E6550"/>
    <w:rsid w:val="006E7A42"/>
    <w:rsid w:val="006F4E2C"/>
    <w:rsid w:val="00702D70"/>
    <w:rsid w:val="00711826"/>
    <w:rsid w:val="007147F9"/>
    <w:rsid w:val="00720783"/>
    <w:rsid w:val="00721570"/>
    <w:rsid w:val="007302F6"/>
    <w:rsid w:val="00731B48"/>
    <w:rsid w:val="0073769F"/>
    <w:rsid w:val="00740182"/>
    <w:rsid w:val="0074523C"/>
    <w:rsid w:val="0074540D"/>
    <w:rsid w:val="00752B3F"/>
    <w:rsid w:val="00753A06"/>
    <w:rsid w:val="00756F30"/>
    <w:rsid w:val="00763310"/>
    <w:rsid w:val="00763542"/>
    <w:rsid w:val="007650E8"/>
    <w:rsid w:val="00766AF8"/>
    <w:rsid w:val="00773C7A"/>
    <w:rsid w:val="00775118"/>
    <w:rsid w:val="0078248E"/>
    <w:rsid w:val="0078782D"/>
    <w:rsid w:val="00792A92"/>
    <w:rsid w:val="00795F75"/>
    <w:rsid w:val="007A4006"/>
    <w:rsid w:val="007B44E9"/>
    <w:rsid w:val="007D434F"/>
    <w:rsid w:val="007D73D5"/>
    <w:rsid w:val="007D7634"/>
    <w:rsid w:val="007F523B"/>
    <w:rsid w:val="007F6EFB"/>
    <w:rsid w:val="00802808"/>
    <w:rsid w:val="0080394F"/>
    <w:rsid w:val="008066C6"/>
    <w:rsid w:val="00817ACE"/>
    <w:rsid w:val="00817BFB"/>
    <w:rsid w:val="00833B8D"/>
    <w:rsid w:val="00834BE9"/>
    <w:rsid w:val="00845C40"/>
    <w:rsid w:val="008532DF"/>
    <w:rsid w:val="00853A80"/>
    <w:rsid w:val="0085710F"/>
    <w:rsid w:val="0085774D"/>
    <w:rsid w:val="00873297"/>
    <w:rsid w:val="008736AE"/>
    <w:rsid w:val="00873F5E"/>
    <w:rsid w:val="00876C74"/>
    <w:rsid w:val="00881DC5"/>
    <w:rsid w:val="008842AB"/>
    <w:rsid w:val="00887E45"/>
    <w:rsid w:val="008B2600"/>
    <w:rsid w:val="008C7ABC"/>
    <w:rsid w:val="008D182E"/>
    <w:rsid w:val="008D425D"/>
    <w:rsid w:val="008E35BC"/>
    <w:rsid w:val="008E73E5"/>
    <w:rsid w:val="008F1456"/>
    <w:rsid w:val="008F1B91"/>
    <w:rsid w:val="00915B36"/>
    <w:rsid w:val="00934FD9"/>
    <w:rsid w:val="00935B0D"/>
    <w:rsid w:val="009475FB"/>
    <w:rsid w:val="00954F62"/>
    <w:rsid w:val="00966597"/>
    <w:rsid w:val="00967038"/>
    <w:rsid w:val="009707F4"/>
    <w:rsid w:val="00973FD4"/>
    <w:rsid w:val="009868BB"/>
    <w:rsid w:val="00991C14"/>
    <w:rsid w:val="009B145F"/>
    <w:rsid w:val="009B4152"/>
    <w:rsid w:val="009B75C3"/>
    <w:rsid w:val="009C28DB"/>
    <w:rsid w:val="009C55F5"/>
    <w:rsid w:val="009E1AF8"/>
    <w:rsid w:val="009F044C"/>
    <w:rsid w:val="009F3E26"/>
    <w:rsid w:val="00A0049B"/>
    <w:rsid w:val="00A0144A"/>
    <w:rsid w:val="00A100C7"/>
    <w:rsid w:val="00A1238C"/>
    <w:rsid w:val="00A16645"/>
    <w:rsid w:val="00A44DFE"/>
    <w:rsid w:val="00A54622"/>
    <w:rsid w:val="00A73362"/>
    <w:rsid w:val="00A9216F"/>
    <w:rsid w:val="00AA051D"/>
    <w:rsid w:val="00AC6169"/>
    <w:rsid w:val="00AD4D11"/>
    <w:rsid w:val="00AE63FC"/>
    <w:rsid w:val="00AE68DA"/>
    <w:rsid w:val="00AF1534"/>
    <w:rsid w:val="00AF4259"/>
    <w:rsid w:val="00B055F4"/>
    <w:rsid w:val="00B12A90"/>
    <w:rsid w:val="00B13CE3"/>
    <w:rsid w:val="00B2505A"/>
    <w:rsid w:val="00B26C21"/>
    <w:rsid w:val="00B27468"/>
    <w:rsid w:val="00B27549"/>
    <w:rsid w:val="00B658ED"/>
    <w:rsid w:val="00B7262F"/>
    <w:rsid w:val="00B72F27"/>
    <w:rsid w:val="00B73E51"/>
    <w:rsid w:val="00B740DB"/>
    <w:rsid w:val="00B94A70"/>
    <w:rsid w:val="00BA08D8"/>
    <w:rsid w:val="00BB35AD"/>
    <w:rsid w:val="00BC25D4"/>
    <w:rsid w:val="00BC6640"/>
    <w:rsid w:val="00BD11D1"/>
    <w:rsid w:val="00BD49F6"/>
    <w:rsid w:val="00BF05ED"/>
    <w:rsid w:val="00BF5277"/>
    <w:rsid w:val="00C001A7"/>
    <w:rsid w:val="00C00337"/>
    <w:rsid w:val="00C02272"/>
    <w:rsid w:val="00C1568D"/>
    <w:rsid w:val="00C16212"/>
    <w:rsid w:val="00C16759"/>
    <w:rsid w:val="00C16922"/>
    <w:rsid w:val="00C1732B"/>
    <w:rsid w:val="00C21B30"/>
    <w:rsid w:val="00C23BD8"/>
    <w:rsid w:val="00C3105B"/>
    <w:rsid w:val="00C35ED3"/>
    <w:rsid w:val="00C41782"/>
    <w:rsid w:val="00C431EC"/>
    <w:rsid w:val="00C4543F"/>
    <w:rsid w:val="00C51B08"/>
    <w:rsid w:val="00C60041"/>
    <w:rsid w:val="00C6303D"/>
    <w:rsid w:val="00C87EED"/>
    <w:rsid w:val="00C96D11"/>
    <w:rsid w:val="00CB31A5"/>
    <w:rsid w:val="00CC0012"/>
    <w:rsid w:val="00CE03EB"/>
    <w:rsid w:val="00CE5EC5"/>
    <w:rsid w:val="00CF75C2"/>
    <w:rsid w:val="00D05210"/>
    <w:rsid w:val="00D26116"/>
    <w:rsid w:val="00D304C0"/>
    <w:rsid w:val="00D3446E"/>
    <w:rsid w:val="00D377F4"/>
    <w:rsid w:val="00D51E0B"/>
    <w:rsid w:val="00D712EF"/>
    <w:rsid w:val="00D77549"/>
    <w:rsid w:val="00D80499"/>
    <w:rsid w:val="00D87751"/>
    <w:rsid w:val="00D9069F"/>
    <w:rsid w:val="00DA7822"/>
    <w:rsid w:val="00DE0AC3"/>
    <w:rsid w:val="00DF5598"/>
    <w:rsid w:val="00DF6534"/>
    <w:rsid w:val="00E1098D"/>
    <w:rsid w:val="00E22773"/>
    <w:rsid w:val="00E23705"/>
    <w:rsid w:val="00E3383C"/>
    <w:rsid w:val="00E42F0F"/>
    <w:rsid w:val="00E61D04"/>
    <w:rsid w:val="00E65F9E"/>
    <w:rsid w:val="00E73F88"/>
    <w:rsid w:val="00E76A13"/>
    <w:rsid w:val="00E84A96"/>
    <w:rsid w:val="00E86433"/>
    <w:rsid w:val="00E87C50"/>
    <w:rsid w:val="00E9632F"/>
    <w:rsid w:val="00EA6917"/>
    <w:rsid w:val="00EB23FF"/>
    <w:rsid w:val="00ED4603"/>
    <w:rsid w:val="00ED7A7B"/>
    <w:rsid w:val="00EF789D"/>
    <w:rsid w:val="00F008C0"/>
    <w:rsid w:val="00F045AB"/>
    <w:rsid w:val="00F067FD"/>
    <w:rsid w:val="00F13B75"/>
    <w:rsid w:val="00F1663B"/>
    <w:rsid w:val="00F5279F"/>
    <w:rsid w:val="00F52B45"/>
    <w:rsid w:val="00F56818"/>
    <w:rsid w:val="00F638A8"/>
    <w:rsid w:val="00F67240"/>
    <w:rsid w:val="00F70634"/>
    <w:rsid w:val="00F7498C"/>
    <w:rsid w:val="00F86DB4"/>
    <w:rsid w:val="00F90C3A"/>
    <w:rsid w:val="00F93F5E"/>
    <w:rsid w:val="00FB6A0A"/>
    <w:rsid w:val="00FB6DD2"/>
    <w:rsid w:val="00FC3857"/>
    <w:rsid w:val="00FD1B9E"/>
    <w:rsid w:val="00FE0C3D"/>
    <w:rsid w:val="00FE7798"/>
    <w:rsid w:val="00FF37E7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Welcome</cp:lastModifiedBy>
  <cp:revision>269</cp:revision>
  <cp:lastPrinted>2020-12-26T07:29:00Z</cp:lastPrinted>
  <dcterms:created xsi:type="dcterms:W3CDTF">2016-04-12T11:14:00Z</dcterms:created>
  <dcterms:modified xsi:type="dcterms:W3CDTF">2020-12-28T09:30:00Z</dcterms:modified>
</cp:coreProperties>
</file>